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332" w:rsidRDefault="00EC2332" w:rsidP="0010771D">
      <w:pPr>
        <w:jc w:val="center"/>
        <w:rPr>
          <w:rFonts w:ascii="Times New Roman" w:hAnsi="Times New Roman"/>
          <w:sz w:val="28"/>
          <w:szCs w:val="28"/>
        </w:rPr>
      </w:pPr>
    </w:p>
    <w:p w:rsidR="004C21F9" w:rsidRDefault="00EC2332" w:rsidP="001077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нормативов ВФСК «Гот</w:t>
      </w:r>
      <w:r w:rsidR="0010771D" w:rsidRPr="0010771D">
        <w:rPr>
          <w:rFonts w:ascii="Times New Roman" w:hAnsi="Times New Roman"/>
          <w:sz w:val="28"/>
          <w:szCs w:val="28"/>
        </w:rPr>
        <w:t>ов к труду и обороне»</w:t>
      </w:r>
      <w:r w:rsidR="002C08D8">
        <w:rPr>
          <w:rFonts w:ascii="Times New Roman" w:hAnsi="Times New Roman"/>
          <w:sz w:val="28"/>
          <w:szCs w:val="28"/>
        </w:rPr>
        <w:t xml:space="preserve"> на 11.06.2020г.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37"/>
        <w:gridCol w:w="1844"/>
        <w:gridCol w:w="1862"/>
        <w:gridCol w:w="1856"/>
      </w:tblGrid>
      <w:tr w:rsidR="0010771D" w:rsidTr="0010771D">
        <w:tc>
          <w:tcPr>
            <w:tcW w:w="846" w:type="dxa"/>
          </w:tcPr>
          <w:p w:rsidR="0010771D" w:rsidRDefault="0010771D" w:rsidP="00107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37" w:type="dxa"/>
          </w:tcPr>
          <w:p w:rsidR="0010771D" w:rsidRDefault="0010771D" w:rsidP="00107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4" w:type="dxa"/>
          </w:tcPr>
          <w:p w:rsidR="0010771D" w:rsidRDefault="0010771D" w:rsidP="00107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Золотой значок</w:t>
            </w:r>
          </w:p>
        </w:tc>
        <w:tc>
          <w:tcPr>
            <w:tcW w:w="1862" w:type="dxa"/>
          </w:tcPr>
          <w:p w:rsidR="0010771D" w:rsidRDefault="0010771D" w:rsidP="00107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Серебряный значок</w:t>
            </w:r>
          </w:p>
        </w:tc>
        <w:tc>
          <w:tcPr>
            <w:tcW w:w="1856" w:type="dxa"/>
          </w:tcPr>
          <w:p w:rsidR="0010771D" w:rsidRDefault="0010771D" w:rsidP="00107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Бронзовый значок</w:t>
            </w:r>
          </w:p>
        </w:tc>
      </w:tr>
      <w:tr w:rsidR="0010771D" w:rsidTr="0010771D">
        <w:tc>
          <w:tcPr>
            <w:tcW w:w="846" w:type="dxa"/>
          </w:tcPr>
          <w:p w:rsidR="0010771D" w:rsidRDefault="0010771D" w:rsidP="00107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37" w:type="dxa"/>
          </w:tcPr>
          <w:p w:rsidR="0010771D" w:rsidRDefault="0010771D" w:rsidP="00107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«СШОР 11» г. Улан-Удэ</w:t>
            </w:r>
          </w:p>
        </w:tc>
        <w:tc>
          <w:tcPr>
            <w:tcW w:w="1844" w:type="dxa"/>
          </w:tcPr>
          <w:p w:rsidR="0010771D" w:rsidRDefault="0010771D" w:rsidP="00107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62" w:type="dxa"/>
          </w:tcPr>
          <w:p w:rsidR="0010771D" w:rsidRDefault="0010771D" w:rsidP="00107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56" w:type="dxa"/>
          </w:tcPr>
          <w:p w:rsidR="0010771D" w:rsidRDefault="0010771D" w:rsidP="00107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10771D" w:rsidRDefault="0010771D" w:rsidP="0010771D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0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71D"/>
    <w:rsid w:val="0010771D"/>
    <w:rsid w:val="002C08D8"/>
    <w:rsid w:val="004C21F9"/>
    <w:rsid w:val="00E21799"/>
    <w:rsid w:val="00EC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D3FB"/>
  <w15:chartTrackingRefBased/>
  <w15:docId w15:val="{BCE33A60-43B1-4C66-A296-688BDDD4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77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</dc:creator>
  <cp:keywords/>
  <dc:description/>
  <cp:lastModifiedBy>БАИР</cp:lastModifiedBy>
  <cp:revision>3</cp:revision>
  <dcterms:created xsi:type="dcterms:W3CDTF">2020-06-08T03:28:00Z</dcterms:created>
  <dcterms:modified xsi:type="dcterms:W3CDTF">2020-07-16T16:35:00Z</dcterms:modified>
</cp:coreProperties>
</file>